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5238" w14:textId="77777777" w:rsidR="005D32BD" w:rsidRDefault="005D32BD" w:rsidP="005D32BD">
      <w:pPr>
        <w:pStyle w:val="Default"/>
      </w:pPr>
    </w:p>
    <w:p w14:paraId="1EC4215C" w14:textId="7A16308D" w:rsidR="005D32BD" w:rsidRDefault="005D32BD" w:rsidP="005D32BD">
      <w:pPr>
        <w:jc w:val="center"/>
        <w:rPr>
          <w:b/>
          <w:bCs/>
          <w:sz w:val="24"/>
          <w:szCs w:val="24"/>
        </w:rPr>
      </w:pPr>
      <w:r w:rsidRPr="002E7D77">
        <w:rPr>
          <w:b/>
          <w:bCs/>
          <w:sz w:val="24"/>
          <w:szCs w:val="24"/>
        </w:rPr>
        <w:t xml:space="preserve">Overzicht bijzondere uitnodigingen, reiskosten en declaraties </w:t>
      </w:r>
      <w:r w:rsidR="00954274" w:rsidRPr="002E7D77">
        <w:rPr>
          <w:b/>
          <w:bCs/>
          <w:sz w:val="24"/>
          <w:szCs w:val="24"/>
        </w:rPr>
        <w:t>burgemeester Vroomen</w:t>
      </w:r>
      <w:r w:rsidR="00623BD0" w:rsidRPr="002E7D77">
        <w:rPr>
          <w:b/>
          <w:bCs/>
          <w:color w:val="FF0000"/>
          <w:sz w:val="24"/>
          <w:szCs w:val="24"/>
        </w:rPr>
        <w:t xml:space="preserve"> </w:t>
      </w:r>
      <w:r w:rsidRPr="002E7D77">
        <w:rPr>
          <w:b/>
          <w:bCs/>
          <w:sz w:val="24"/>
          <w:szCs w:val="24"/>
        </w:rPr>
        <w:t xml:space="preserve">en buitenlandse reizen </w:t>
      </w:r>
    </w:p>
    <w:p w14:paraId="3B78E123" w14:textId="77777777" w:rsidR="002E7D77" w:rsidRPr="002E7D77" w:rsidRDefault="002E7D77" w:rsidP="005D32BD">
      <w:pPr>
        <w:jc w:val="center"/>
        <w:rPr>
          <w:b/>
          <w:bCs/>
          <w:sz w:val="24"/>
          <w:szCs w:val="24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980"/>
        <w:gridCol w:w="2882"/>
        <w:gridCol w:w="1512"/>
        <w:gridCol w:w="2663"/>
        <w:gridCol w:w="2692"/>
        <w:gridCol w:w="2725"/>
      </w:tblGrid>
      <w:tr w:rsidR="005D32BD" w14:paraId="4864309C" w14:textId="77777777" w:rsidTr="0084610F">
        <w:tc>
          <w:tcPr>
            <w:tcW w:w="1980" w:type="dxa"/>
            <w:shd w:val="pct12" w:color="auto" w:fill="auto"/>
          </w:tcPr>
          <w:p w14:paraId="7A4887E8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Datum</w:t>
            </w:r>
          </w:p>
        </w:tc>
        <w:tc>
          <w:tcPr>
            <w:tcW w:w="2882" w:type="dxa"/>
            <w:shd w:val="pct12" w:color="auto" w:fill="auto"/>
          </w:tcPr>
          <w:p w14:paraId="4B92CA8A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Bijeenkomst/Omschrijving</w:t>
            </w:r>
          </w:p>
        </w:tc>
        <w:tc>
          <w:tcPr>
            <w:tcW w:w="1512" w:type="dxa"/>
            <w:shd w:val="pct12" w:color="auto" w:fill="auto"/>
          </w:tcPr>
          <w:p w14:paraId="5970E254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Locatie</w:t>
            </w:r>
          </w:p>
        </w:tc>
        <w:tc>
          <w:tcPr>
            <w:tcW w:w="2663" w:type="dxa"/>
            <w:shd w:val="pct12" w:color="auto" w:fill="auto"/>
          </w:tcPr>
          <w:p w14:paraId="5AA79452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Reiskosten</w:t>
            </w:r>
          </w:p>
        </w:tc>
        <w:tc>
          <w:tcPr>
            <w:tcW w:w="2692" w:type="dxa"/>
            <w:shd w:val="pct12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5D32BD" w:rsidRPr="005D32BD" w14:paraId="160F81AF" w14:textId="77777777">
              <w:trPr>
                <w:trHeight w:val="559"/>
              </w:trPr>
              <w:tc>
                <w:tcPr>
                  <w:tcW w:w="0" w:type="auto"/>
                </w:tcPr>
                <w:p w14:paraId="69F1E587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Bestuurskosten – </w:t>
                  </w:r>
                </w:p>
                <w:p w14:paraId="7FFF60C7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hoe gedeclareerd</w:t>
                  </w:r>
                  <w:r w:rsidRPr="005D32BD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14:paraId="0330B259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C = creditcard </w:t>
                  </w:r>
                </w:p>
                <w:p w14:paraId="7E36C423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D = declaratieformulier</w:t>
                  </w:r>
                  <w:r w:rsidRPr="005D32BD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6BEED0A4" w14:textId="77777777" w:rsidR="005D32BD" w:rsidRDefault="005D32BD"/>
        </w:tc>
        <w:tc>
          <w:tcPr>
            <w:tcW w:w="2725" w:type="dxa"/>
            <w:shd w:val="pct12" w:color="auto" w:fill="auto"/>
          </w:tcPr>
          <w:p w14:paraId="43C71B04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Bedrag</w:t>
            </w:r>
          </w:p>
        </w:tc>
      </w:tr>
      <w:tr w:rsidR="005D32BD" w14:paraId="1C0C1249" w14:textId="77777777" w:rsidTr="0084610F">
        <w:trPr>
          <w:trHeight w:val="310"/>
        </w:trPr>
        <w:tc>
          <w:tcPr>
            <w:tcW w:w="1980" w:type="dxa"/>
          </w:tcPr>
          <w:p w14:paraId="4AE61B3F" w14:textId="772FE8B2" w:rsidR="005D32BD" w:rsidRDefault="0084610F">
            <w:r>
              <w:t>Augustus 2022</w:t>
            </w:r>
          </w:p>
        </w:tc>
        <w:tc>
          <w:tcPr>
            <w:tcW w:w="2882" w:type="dxa"/>
          </w:tcPr>
          <w:p w14:paraId="78B021AA" w14:textId="7A9551AC" w:rsidR="005D32BD" w:rsidRDefault="0084610F">
            <w:r>
              <w:t>Reiskosten</w:t>
            </w:r>
          </w:p>
        </w:tc>
        <w:tc>
          <w:tcPr>
            <w:tcW w:w="1512" w:type="dxa"/>
          </w:tcPr>
          <w:p w14:paraId="18087889" w14:textId="1A3B482E" w:rsidR="005D32BD" w:rsidRDefault="00954274">
            <w:r>
              <w:t>D</w:t>
            </w:r>
            <w:r w:rsidR="008A23FF">
              <w:t>iverse</w:t>
            </w:r>
          </w:p>
        </w:tc>
        <w:tc>
          <w:tcPr>
            <w:tcW w:w="2663" w:type="dxa"/>
          </w:tcPr>
          <w:p w14:paraId="1804EA53" w14:textId="1BEF1842" w:rsidR="00954274" w:rsidRDefault="00954274">
            <w:r>
              <w:t xml:space="preserve">€ 0,28 x </w:t>
            </w:r>
            <w:r w:rsidR="008A23FF">
              <w:t xml:space="preserve"> </w:t>
            </w:r>
            <w:r w:rsidR="0084610F">
              <w:t>176</w:t>
            </w:r>
            <w:r>
              <w:t xml:space="preserve"> km</w:t>
            </w:r>
          </w:p>
        </w:tc>
        <w:tc>
          <w:tcPr>
            <w:tcW w:w="2692" w:type="dxa"/>
          </w:tcPr>
          <w:p w14:paraId="0F9E41BB" w14:textId="61438B76" w:rsidR="005D32BD" w:rsidRDefault="00954274">
            <w:r>
              <w:t>D</w:t>
            </w:r>
          </w:p>
        </w:tc>
        <w:tc>
          <w:tcPr>
            <w:tcW w:w="2725" w:type="dxa"/>
          </w:tcPr>
          <w:p w14:paraId="454C52AA" w14:textId="682E6AB1" w:rsidR="005D32BD" w:rsidRDefault="00954274">
            <w:r>
              <w:t xml:space="preserve">€ </w:t>
            </w:r>
            <w:r w:rsidR="0084610F">
              <w:t xml:space="preserve">  49,28</w:t>
            </w:r>
          </w:p>
        </w:tc>
      </w:tr>
      <w:tr w:rsidR="002E7D77" w14:paraId="5E929081" w14:textId="77777777" w:rsidTr="0084610F">
        <w:trPr>
          <w:trHeight w:val="310"/>
        </w:trPr>
        <w:tc>
          <w:tcPr>
            <w:tcW w:w="1980" w:type="dxa"/>
          </w:tcPr>
          <w:p w14:paraId="408E5FE9" w14:textId="77777777" w:rsidR="002E7D77" w:rsidRDefault="002E7D77"/>
        </w:tc>
        <w:tc>
          <w:tcPr>
            <w:tcW w:w="2882" w:type="dxa"/>
          </w:tcPr>
          <w:p w14:paraId="3102361A" w14:textId="5B3F5084" w:rsidR="002E7D77" w:rsidRDefault="002E7D77">
            <w:r>
              <w:t>Parkeerkosten</w:t>
            </w:r>
          </w:p>
        </w:tc>
        <w:tc>
          <w:tcPr>
            <w:tcW w:w="1512" w:type="dxa"/>
          </w:tcPr>
          <w:p w14:paraId="3CE24FB9" w14:textId="0CD0E963" w:rsidR="002E7D77" w:rsidRDefault="002E7D77">
            <w:r>
              <w:t>--</w:t>
            </w:r>
          </w:p>
        </w:tc>
        <w:tc>
          <w:tcPr>
            <w:tcW w:w="2663" w:type="dxa"/>
          </w:tcPr>
          <w:p w14:paraId="51194299" w14:textId="25297E33" w:rsidR="002E7D77" w:rsidRDefault="002E7D77">
            <w:r>
              <w:t>--</w:t>
            </w:r>
          </w:p>
        </w:tc>
        <w:tc>
          <w:tcPr>
            <w:tcW w:w="2692" w:type="dxa"/>
          </w:tcPr>
          <w:p w14:paraId="511CD1FB" w14:textId="4C568D47" w:rsidR="002E7D77" w:rsidRDefault="002E7D77">
            <w:r>
              <w:t>--</w:t>
            </w:r>
          </w:p>
        </w:tc>
        <w:tc>
          <w:tcPr>
            <w:tcW w:w="2725" w:type="dxa"/>
          </w:tcPr>
          <w:p w14:paraId="59B06153" w14:textId="7B1AB60F" w:rsidR="002E7D77" w:rsidRDefault="002E7D77">
            <w:r>
              <w:t>--</w:t>
            </w:r>
          </w:p>
        </w:tc>
      </w:tr>
      <w:tr w:rsidR="002E7D77" w14:paraId="77A7E2F5" w14:textId="77777777" w:rsidTr="0084610F">
        <w:trPr>
          <w:trHeight w:val="310"/>
        </w:trPr>
        <w:tc>
          <w:tcPr>
            <w:tcW w:w="1980" w:type="dxa"/>
          </w:tcPr>
          <w:p w14:paraId="5F7A0973" w14:textId="77777777" w:rsidR="002E7D77" w:rsidRDefault="002E7D77"/>
        </w:tc>
        <w:tc>
          <w:tcPr>
            <w:tcW w:w="2882" w:type="dxa"/>
          </w:tcPr>
          <w:p w14:paraId="67C97D4E" w14:textId="77777777" w:rsidR="002E7D77" w:rsidRDefault="002E7D77"/>
        </w:tc>
        <w:tc>
          <w:tcPr>
            <w:tcW w:w="1512" w:type="dxa"/>
          </w:tcPr>
          <w:p w14:paraId="37D91531" w14:textId="77777777" w:rsidR="002E7D77" w:rsidRDefault="002E7D77"/>
        </w:tc>
        <w:tc>
          <w:tcPr>
            <w:tcW w:w="2663" w:type="dxa"/>
          </w:tcPr>
          <w:p w14:paraId="1E0EDC4F" w14:textId="77777777" w:rsidR="002E7D77" w:rsidRDefault="002E7D77"/>
        </w:tc>
        <w:tc>
          <w:tcPr>
            <w:tcW w:w="2692" w:type="dxa"/>
          </w:tcPr>
          <w:p w14:paraId="3B267E91" w14:textId="77777777" w:rsidR="002E7D77" w:rsidRDefault="002E7D77"/>
        </w:tc>
        <w:tc>
          <w:tcPr>
            <w:tcW w:w="2725" w:type="dxa"/>
          </w:tcPr>
          <w:p w14:paraId="4ED25F89" w14:textId="77777777" w:rsidR="002E7D77" w:rsidRDefault="002E7D77"/>
        </w:tc>
      </w:tr>
      <w:tr w:rsidR="0084610F" w14:paraId="77E972ED" w14:textId="77777777" w:rsidTr="0084610F">
        <w:tc>
          <w:tcPr>
            <w:tcW w:w="1980" w:type="dxa"/>
          </w:tcPr>
          <w:p w14:paraId="0A386B2F" w14:textId="1A2AAA22" w:rsidR="0084610F" w:rsidRDefault="0084610F">
            <w:r>
              <w:t>September 2022</w:t>
            </w:r>
          </w:p>
        </w:tc>
        <w:tc>
          <w:tcPr>
            <w:tcW w:w="2882" w:type="dxa"/>
          </w:tcPr>
          <w:p w14:paraId="3174B1A2" w14:textId="2A9D93BB" w:rsidR="0084610F" w:rsidRDefault="0084610F">
            <w:r>
              <w:t>Reiskosten</w:t>
            </w:r>
          </w:p>
        </w:tc>
        <w:tc>
          <w:tcPr>
            <w:tcW w:w="1512" w:type="dxa"/>
          </w:tcPr>
          <w:p w14:paraId="64CF593C" w14:textId="6AC9186E" w:rsidR="0084610F" w:rsidRDefault="0084610F">
            <w:r>
              <w:t>Diverse</w:t>
            </w:r>
          </w:p>
        </w:tc>
        <w:tc>
          <w:tcPr>
            <w:tcW w:w="2663" w:type="dxa"/>
          </w:tcPr>
          <w:p w14:paraId="019F3448" w14:textId="7E53DD99" w:rsidR="0084610F" w:rsidRDefault="0084610F" w:rsidP="0084610F">
            <w:r>
              <w:t xml:space="preserve">€ 0,28 x  1.509 km </w:t>
            </w:r>
          </w:p>
        </w:tc>
        <w:tc>
          <w:tcPr>
            <w:tcW w:w="2692" w:type="dxa"/>
          </w:tcPr>
          <w:p w14:paraId="53A56DB2" w14:textId="0F8FC68F" w:rsidR="0084610F" w:rsidRDefault="0084610F">
            <w:r>
              <w:t>D</w:t>
            </w:r>
          </w:p>
        </w:tc>
        <w:tc>
          <w:tcPr>
            <w:tcW w:w="2725" w:type="dxa"/>
          </w:tcPr>
          <w:p w14:paraId="0C6E20B5" w14:textId="0E24BC20" w:rsidR="0084610F" w:rsidRDefault="0084610F">
            <w:r>
              <w:t>€ 422,52</w:t>
            </w:r>
          </w:p>
        </w:tc>
      </w:tr>
      <w:tr w:rsidR="002E7D77" w14:paraId="0F8568AD" w14:textId="77777777" w:rsidTr="0084610F">
        <w:tc>
          <w:tcPr>
            <w:tcW w:w="1980" w:type="dxa"/>
          </w:tcPr>
          <w:p w14:paraId="578A0D43" w14:textId="77777777" w:rsidR="002E7D77" w:rsidRDefault="002E7D77"/>
        </w:tc>
        <w:tc>
          <w:tcPr>
            <w:tcW w:w="2882" w:type="dxa"/>
          </w:tcPr>
          <w:p w14:paraId="662BADE3" w14:textId="07A21EE3" w:rsidR="002E7D77" w:rsidRDefault="002E7D77">
            <w:r>
              <w:t>Parkeerkosten</w:t>
            </w:r>
          </w:p>
        </w:tc>
        <w:tc>
          <w:tcPr>
            <w:tcW w:w="1512" w:type="dxa"/>
          </w:tcPr>
          <w:p w14:paraId="34BAC28B" w14:textId="33BB1E29" w:rsidR="002E7D77" w:rsidRDefault="002E7D77">
            <w:r>
              <w:t>Diverse</w:t>
            </w:r>
          </w:p>
        </w:tc>
        <w:tc>
          <w:tcPr>
            <w:tcW w:w="2663" w:type="dxa"/>
          </w:tcPr>
          <w:p w14:paraId="7BC6299B" w14:textId="77777777" w:rsidR="002E7D77" w:rsidRDefault="002E7D77" w:rsidP="0084610F"/>
        </w:tc>
        <w:tc>
          <w:tcPr>
            <w:tcW w:w="2692" w:type="dxa"/>
          </w:tcPr>
          <w:p w14:paraId="7C371AB6" w14:textId="227F8B39" w:rsidR="002E7D77" w:rsidRDefault="002E7D77">
            <w:r>
              <w:t>D</w:t>
            </w:r>
          </w:p>
        </w:tc>
        <w:tc>
          <w:tcPr>
            <w:tcW w:w="2725" w:type="dxa"/>
          </w:tcPr>
          <w:p w14:paraId="6908BE9C" w14:textId="1F168FFB" w:rsidR="002E7D77" w:rsidRDefault="002E7D77">
            <w:r>
              <w:t>€ 106,80</w:t>
            </w:r>
          </w:p>
        </w:tc>
      </w:tr>
      <w:tr w:rsidR="002E7D77" w14:paraId="29C7FE09" w14:textId="77777777" w:rsidTr="0084610F">
        <w:tc>
          <w:tcPr>
            <w:tcW w:w="1980" w:type="dxa"/>
          </w:tcPr>
          <w:p w14:paraId="39C6A893" w14:textId="77777777" w:rsidR="002E7D77" w:rsidRDefault="002E7D77"/>
        </w:tc>
        <w:tc>
          <w:tcPr>
            <w:tcW w:w="2882" w:type="dxa"/>
          </w:tcPr>
          <w:p w14:paraId="153DE4F9" w14:textId="77777777" w:rsidR="002E7D77" w:rsidRDefault="002E7D77"/>
        </w:tc>
        <w:tc>
          <w:tcPr>
            <w:tcW w:w="1512" w:type="dxa"/>
          </w:tcPr>
          <w:p w14:paraId="0285E892" w14:textId="77777777" w:rsidR="002E7D77" w:rsidRDefault="002E7D77"/>
        </w:tc>
        <w:tc>
          <w:tcPr>
            <w:tcW w:w="2663" w:type="dxa"/>
          </w:tcPr>
          <w:p w14:paraId="6637E0C9" w14:textId="77777777" w:rsidR="002E7D77" w:rsidRDefault="002E7D77" w:rsidP="0084610F"/>
        </w:tc>
        <w:tc>
          <w:tcPr>
            <w:tcW w:w="2692" w:type="dxa"/>
          </w:tcPr>
          <w:p w14:paraId="08B75E42" w14:textId="77777777" w:rsidR="002E7D77" w:rsidRDefault="002E7D77"/>
        </w:tc>
        <w:tc>
          <w:tcPr>
            <w:tcW w:w="2725" w:type="dxa"/>
          </w:tcPr>
          <w:p w14:paraId="7DA7CF48" w14:textId="77777777" w:rsidR="002E7D77" w:rsidRDefault="002E7D77"/>
        </w:tc>
      </w:tr>
      <w:tr w:rsidR="0084610F" w14:paraId="12A4DDBD" w14:textId="77777777" w:rsidTr="0084610F">
        <w:tc>
          <w:tcPr>
            <w:tcW w:w="1980" w:type="dxa"/>
          </w:tcPr>
          <w:p w14:paraId="7E24FCE9" w14:textId="670AAA79" w:rsidR="0084610F" w:rsidRDefault="0084610F">
            <w:r>
              <w:t>Oktober 2022</w:t>
            </w:r>
          </w:p>
        </w:tc>
        <w:tc>
          <w:tcPr>
            <w:tcW w:w="2882" w:type="dxa"/>
          </w:tcPr>
          <w:p w14:paraId="6C07768B" w14:textId="1E06627F" w:rsidR="0084610F" w:rsidRDefault="0084610F">
            <w:r>
              <w:t>Reiskosten</w:t>
            </w:r>
          </w:p>
        </w:tc>
        <w:tc>
          <w:tcPr>
            <w:tcW w:w="1512" w:type="dxa"/>
          </w:tcPr>
          <w:p w14:paraId="755BB518" w14:textId="2CAAE392" w:rsidR="0084610F" w:rsidRDefault="0084610F">
            <w:r>
              <w:t>Diverse</w:t>
            </w:r>
          </w:p>
        </w:tc>
        <w:tc>
          <w:tcPr>
            <w:tcW w:w="2663" w:type="dxa"/>
          </w:tcPr>
          <w:p w14:paraId="5A3F4AA2" w14:textId="1BA78D69" w:rsidR="0084610F" w:rsidRDefault="0084610F" w:rsidP="0084610F">
            <w:r>
              <w:t xml:space="preserve">€ 0,28 x  974 km </w:t>
            </w:r>
          </w:p>
        </w:tc>
        <w:tc>
          <w:tcPr>
            <w:tcW w:w="2692" w:type="dxa"/>
          </w:tcPr>
          <w:p w14:paraId="491F1EDD" w14:textId="5955A9A9" w:rsidR="0084610F" w:rsidRDefault="0084610F">
            <w:r>
              <w:t>D</w:t>
            </w:r>
          </w:p>
        </w:tc>
        <w:tc>
          <w:tcPr>
            <w:tcW w:w="2725" w:type="dxa"/>
          </w:tcPr>
          <w:p w14:paraId="49EFE159" w14:textId="7B128B2D" w:rsidR="0084610F" w:rsidRDefault="0084610F">
            <w:r>
              <w:t>€ 272,72</w:t>
            </w:r>
          </w:p>
        </w:tc>
      </w:tr>
      <w:tr w:rsidR="002E7D77" w14:paraId="74E4D887" w14:textId="77777777" w:rsidTr="0084610F">
        <w:tc>
          <w:tcPr>
            <w:tcW w:w="1980" w:type="dxa"/>
          </w:tcPr>
          <w:p w14:paraId="1CA26D34" w14:textId="77777777" w:rsidR="002E7D77" w:rsidRDefault="002E7D77"/>
        </w:tc>
        <w:tc>
          <w:tcPr>
            <w:tcW w:w="2882" w:type="dxa"/>
          </w:tcPr>
          <w:p w14:paraId="1E442CA6" w14:textId="3687DEE7" w:rsidR="002E7D77" w:rsidRDefault="002E7D77">
            <w:r>
              <w:t>Parkeerkosten</w:t>
            </w:r>
          </w:p>
        </w:tc>
        <w:tc>
          <w:tcPr>
            <w:tcW w:w="1512" w:type="dxa"/>
          </w:tcPr>
          <w:p w14:paraId="38719E18" w14:textId="508FB261" w:rsidR="002E7D77" w:rsidRDefault="002E7D77">
            <w:r>
              <w:t>Diverse</w:t>
            </w:r>
          </w:p>
        </w:tc>
        <w:tc>
          <w:tcPr>
            <w:tcW w:w="2663" w:type="dxa"/>
          </w:tcPr>
          <w:p w14:paraId="79CAC4A0" w14:textId="77777777" w:rsidR="002E7D77" w:rsidRDefault="002E7D77" w:rsidP="0084610F"/>
        </w:tc>
        <w:tc>
          <w:tcPr>
            <w:tcW w:w="2692" w:type="dxa"/>
          </w:tcPr>
          <w:p w14:paraId="72E61A05" w14:textId="120CD829" w:rsidR="002E7D77" w:rsidRDefault="002E7D77">
            <w:r>
              <w:t>D</w:t>
            </w:r>
          </w:p>
        </w:tc>
        <w:tc>
          <w:tcPr>
            <w:tcW w:w="2725" w:type="dxa"/>
          </w:tcPr>
          <w:p w14:paraId="0081213D" w14:textId="42D5B3D6" w:rsidR="002E7D77" w:rsidRDefault="002E7D77">
            <w:r>
              <w:t>€ 19,90</w:t>
            </w:r>
          </w:p>
        </w:tc>
      </w:tr>
    </w:tbl>
    <w:p w14:paraId="4A89913E" w14:textId="77777777" w:rsidR="00240C5C" w:rsidRDefault="002E7D77"/>
    <w:sectPr w:rsidR="00240C5C" w:rsidSect="005D32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BD"/>
    <w:rsid w:val="000B1229"/>
    <w:rsid w:val="002E7D77"/>
    <w:rsid w:val="00590EE2"/>
    <w:rsid w:val="005D32BD"/>
    <w:rsid w:val="00623BD0"/>
    <w:rsid w:val="0065536F"/>
    <w:rsid w:val="00790E15"/>
    <w:rsid w:val="0084610F"/>
    <w:rsid w:val="008A23FF"/>
    <w:rsid w:val="00954274"/>
    <w:rsid w:val="00A01240"/>
    <w:rsid w:val="00B72867"/>
    <w:rsid w:val="00D554AD"/>
    <w:rsid w:val="00DA27AB"/>
    <w:rsid w:val="00DB531C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D2C9"/>
  <w15:docId w15:val="{8B8D8A58-FC4F-4C35-A522-E0F3BAE6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D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2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Bestuursdienst Ommen-Hardenberg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 Tillema</dc:creator>
  <cp:lastModifiedBy>Inge Postma</cp:lastModifiedBy>
  <cp:revision>3</cp:revision>
  <dcterms:created xsi:type="dcterms:W3CDTF">2022-11-17T13:50:00Z</dcterms:created>
  <dcterms:modified xsi:type="dcterms:W3CDTF">2022-12-05T12:28:00Z</dcterms:modified>
</cp:coreProperties>
</file>