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9E28" w14:textId="77777777" w:rsidR="005D32BD" w:rsidRDefault="005D32BD" w:rsidP="005D32BD">
      <w:pPr>
        <w:pStyle w:val="Default"/>
      </w:pPr>
    </w:p>
    <w:p w14:paraId="793025A4" w14:textId="19442755" w:rsidR="005D32BD" w:rsidRDefault="005D32BD" w:rsidP="005D32BD">
      <w:pPr>
        <w:jc w:val="center"/>
      </w:pPr>
      <w:r>
        <w:t xml:space="preserve">Overzicht bijzondere uitnodigingen, reiskosten en declaraties wethouder </w:t>
      </w:r>
      <w:r w:rsidR="00CB40D4">
        <w:t>Alice van den Nieuwboer</w:t>
      </w:r>
      <w:r>
        <w:t xml:space="preserve"> en buitenlandse reizen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47"/>
        <w:gridCol w:w="3214"/>
        <w:gridCol w:w="2259"/>
        <w:gridCol w:w="1925"/>
        <w:gridCol w:w="2690"/>
        <w:gridCol w:w="2259"/>
      </w:tblGrid>
      <w:tr w:rsidR="005D32BD" w14:paraId="22AF0BD7" w14:textId="77777777" w:rsidTr="005D32BD">
        <w:tc>
          <w:tcPr>
            <w:tcW w:w="1668" w:type="dxa"/>
            <w:shd w:val="pct12" w:color="auto" w:fill="auto"/>
          </w:tcPr>
          <w:p w14:paraId="4720FEDC" w14:textId="77777777" w:rsidR="005D32BD" w:rsidRDefault="005D32BD">
            <w:pPr>
              <w:rPr>
                <w:b/>
              </w:rPr>
            </w:pPr>
          </w:p>
          <w:p w14:paraId="57DE288B" w14:textId="77777777" w:rsidR="005D32BD" w:rsidRPr="005D32BD" w:rsidRDefault="005D32BD">
            <w:pPr>
              <w:rPr>
                <w:b/>
              </w:rPr>
            </w:pPr>
            <w:r w:rsidRPr="005D32BD">
              <w:rPr>
                <w:b/>
              </w:rPr>
              <w:t>Datum</w:t>
            </w:r>
          </w:p>
        </w:tc>
        <w:tc>
          <w:tcPr>
            <w:tcW w:w="3242" w:type="dxa"/>
            <w:shd w:val="pct12" w:color="auto" w:fill="auto"/>
          </w:tcPr>
          <w:p w14:paraId="00C6488C" w14:textId="77777777" w:rsidR="005D32BD" w:rsidRPr="005D32BD" w:rsidRDefault="005D32BD">
            <w:pPr>
              <w:rPr>
                <w:b/>
              </w:rPr>
            </w:pPr>
            <w:r w:rsidRPr="005D32BD">
              <w:rPr>
                <w:b/>
              </w:rPr>
              <w:t>Bijeenkomst/Omschrijving</w:t>
            </w:r>
          </w:p>
        </w:tc>
        <w:tc>
          <w:tcPr>
            <w:tcW w:w="2327" w:type="dxa"/>
            <w:shd w:val="pct12" w:color="auto" w:fill="auto"/>
          </w:tcPr>
          <w:p w14:paraId="51D9D37D" w14:textId="77777777" w:rsidR="005D32BD" w:rsidRPr="005D32BD" w:rsidRDefault="005D32BD">
            <w:pPr>
              <w:rPr>
                <w:b/>
              </w:rPr>
            </w:pPr>
            <w:r w:rsidRPr="005D32BD">
              <w:rPr>
                <w:b/>
              </w:rPr>
              <w:t>Locatie</w:t>
            </w:r>
          </w:p>
        </w:tc>
        <w:tc>
          <w:tcPr>
            <w:tcW w:w="1943" w:type="dxa"/>
            <w:shd w:val="pct12" w:color="auto" w:fill="auto"/>
          </w:tcPr>
          <w:p w14:paraId="2C9337D5" w14:textId="77777777" w:rsidR="005D32BD" w:rsidRPr="005D32BD" w:rsidRDefault="005D32BD">
            <w:pPr>
              <w:rPr>
                <w:b/>
              </w:rPr>
            </w:pPr>
            <w:r w:rsidRPr="005D32BD">
              <w:rPr>
                <w:b/>
              </w:rPr>
              <w:t>Reiskosten</w:t>
            </w:r>
          </w:p>
        </w:tc>
        <w:tc>
          <w:tcPr>
            <w:tcW w:w="2712" w:type="dxa"/>
            <w:shd w:val="pct12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3"/>
            </w:tblGrid>
            <w:tr w:rsidR="005D32BD" w:rsidRPr="005D32BD" w14:paraId="3BF9083B" w14:textId="77777777">
              <w:trPr>
                <w:trHeight w:val="559"/>
              </w:trPr>
              <w:tc>
                <w:tcPr>
                  <w:tcW w:w="0" w:type="auto"/>
                </w:tcPr>
                <w:p w14:paraId="26D1A805" w14:textId="77777777" w:rsidR="005D32BD" w:rsidRPr="005D32BD" w:rsidRDefault="005D32BD" w:rsidP="005D3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  <w:sz w:val="23"/>
                      <w:szCs w:val="23"/>
                    </w:rPr>
                  </w:pPr>
                  <w:r w:rsidRPr="005D32BD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Bestuurskosten – </w:t>
                  </w:r>
                </w:p>
                <w:p w14:paraId="54277FC9" w14:textId="77777777" w:rsidR="005D32BD" w:rsidRPr="005D32BD" w:rsidRDefault="005D32BD" w:rsidP="005D3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5D32BD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hoe gedeclareerd</w:t>
                  </w:r>
                  <w:r w:rsidRPr="005D32BD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14:paraId="0A5E3629" w14:textId="77777777" w:rsidR="005D32BD" w:rsidRPr="005D32BD" w:rsidRDefault="005D32BD" w:rsidP="005D3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5D32BD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 xml:space="preserve">C = creditcard </w:t>
                  </w:r>
                </w:p>
                <w:p w14:paraId="5B508B33" w14:textId="77777777" w:rsidR="005D32BD" w:rsidRPr="005D32BD" w:rsidRDefault="005D32BD" w:rsidP="005D3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5D32BD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D = declaratieformulier</w:t>
                  </w:r>
                  <w:r w:rsidRPr="005D32BD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5BBD9E11" w14:textId="77777777" w:rsidR="005D32BD" w:rsidRDefault="005D32BD"/>
        </w:tc>
        <w:tc>
          <w:tcPr>
            <w:tcW w:w="2328" w:type="dxa"/>
            <w:shd w:val="pct12" w:color="auto" w:fill="auto"/>
          </w:tcPr>
          <w:p w14:paraId="1465DBD4" w14:textId="77777777" w:rsidR="005D32BD" w:rsidRPr="005D32BD" w:rsidRDefault="005D32BD">
            <w:pPr>
              <w:rPr>
                <w:b/>
              </w:rPr>
            </w:pPr>
            <w:r w:rsidRPr="005D32BD">
              <w:rPr>
                <w:b/>
              </w:rPr>
              <w:t>Bedrag</w:t>
            </w:r>
          </w:p>
        </w:tc>
      </w:tr>
      <w:tr w:rsidR="005D32BD" w14:paraId="4E4DBAE3" w14:textId="77777777" w:rsidTr="005D32BD">
        <w:tc>
          <w:tcPr>
            <w:tcW w:w="1668" w:type="dxa"/>
          </w:tcPr>
          <w:p w14:paraId="3065F6F2" w14:textId="69C6CFE7" w:rsidR="005D32BD" w:rsidRDefault="00CB40D4">
            <w:r>
              <w:t>Juni 2022</w:t>
            </w:r>
          </w:p>
        </w:tc>
        <w:tc>
          <w:tcPr>
            <w:tcW w:w="3242" w:type="dxa"/>
          </w:tcPr>
          <w:p w14:paraId="52BF7276" w14:textId="35BBF0A1" w:rsidR="005D32BD" w:rsidRDefault="000B1229">
            <w:r>
              <w:t>Reiskosten</w:t>
            </w:r>
            <w:r w:rsidR="00CB40D4">
              <w:t xml:space="preserve"> + parkeerkosten</w:t>
            </w:r>
          </w:p>
        </w:tc>
        <w:tc>
          <w:tcPr>
            <w:tcW w:w="2327" w:type="dxa"/>
          </w:tcPr>
          <w:p w14:paraId="1596FCD3" w14:textId="3F1D592B" w:rsidR="005D32BD" w:rsidRDefault="00CB40D4">
            <w:r>
              <w:t>DIV</w:t>
            </w:r>
          </w:p>
        </w:tc>
        <w:tc>
          <w:tcPr>
            <w:tcW w:w="1943" w:type="dxa"/>
          </w:tcPr>
          <w:p w14:paraId="5C6DE9F7" w14:textId="49110AB3" w:rsidR="000B1229" w:rsidRDefault="00A01240">
            <w:r>
              <w:t>€ 0,28</w:t>
            </w:r>
            <w:r w:rsidR="000B1229">
              <w:t xml:space="preserve"> x</w:t>
            </w:r>
            <w:r w:rsidR="00CB40D4">
              <w:t xml:space="preserve"> 462 km </w:t>
            </w:r>
            <w:r w:rsidR="000B1229">
              <w:t xml:space="preserve"> =</w:t>
            </w:r>
            <w:r w:rsidR="00CB40D4">
              <w:t xml:space="preserve"> € 129,35</w:t>
            </w:r>
            <w:r w:rsidR="000B1229">
              <w:t xml:space="preserve"> </w:t>
            </w:r>
          </w:p>
          <w:p w14:paraId="5C720582" w14:textId="77777777" w:rsidR="00CB40D4" w:rsidRDefault="00CB40D4">
            <w:r>
              <w:t xml:space="preserve">Parkeerkosten: </w:t>
            </w:r>
          </w:p>
          <w:p w14:paraId="7FB59539" w14:textId="433B2DF9" w:rsidR="005D32BD" w:rsidRDefault="00CB40D4">
            <w:r>
              <w:t>€ 13,55</w:t>
            </w:r>
          </w:p>
        </w:tc>
        <w:tc>
          <w:tcPr>
            <w:tcW w:w="2712" w:type="dxa"/>
          </w:tcPr>
          <w:p w14:paraId="3F2447F9" w14:textId="77777777" w:rsidR="005D32BD" w:rsidRDefault="00CB40D4">
            <w:r>
              <w:t>C</w:t>
            </w:r>
          </w:p>
          <w:p w14:paraId="43A51415" w14:textId="77777777" w:rsidR="00CB40D4" w:rsidRDefault="00CB40D4"/>
          <w:p w14:paraId="742AAC82" w14:textId="2F0049C3" w:rsidR="00CB40D4" w:rsidRDefault="00CB40D4">
            <w:r>
              <w:t>C</w:t>
            </w:r>
          </w:p>
        </w:tc>
        <w:tc>
          <w:tcPr>
            <w:tcW w:w="2328" w:type="dxa"/>
          </w:tcPr>
          <w:p w14:paraId="4C7BDCE8" w14:textId="77777777" w:rsidR="005D32BD" w:rsidRDefault="00CB40D4">
            <w:r>
              <w:t>€ 129,35</w:t>
            </w:r>
          </w:p>
          <w:p w14:paraId="327756AA" w14:textId="77777777" w:rsidR="00CB40D4" w:rsidRDefault="00CB40D4"/>
          <w:p w14:paraId="2428DA5C" w14:textId="7D72AA57" w:rsidR="00CB40D4" w:rsidRDefault="00CB40D4">
            <w:r>
              <w:t>€ 13,55</w:t>
            </w:r>
          </w:p>
        </w:tc>
      </w:tr>
      <w:tr w:rsidR="005D32BD" w14:paraId="7214940B" w14:textId="77777777" w:rsidTr="005D32BD">
        <w:tc>
          <w:tcPr>
            <w:tcW w:w="1668" w:type="dxa"/>
          </w:tcPr>
          <w:p w14:paraId="17076A8A" w14:textId="04794103" w:rsidR="005D32BD" w:rsidRDefault="00CB40D4">
            <w:r>
              <w:t>Juli 2022</w:t>
            </w:r>
          </w:p>
        </w:tc>
        <w:tc>
          <w:tcPr>
            <w:tcW w:w="3242" w:type="dxa"/>
          </w:tcPr>
          <w:p w14:paraId="128EDBF8" w14:textId="68C2A4D9" w:rsidR="005D32BD" w:rsidRDefault="00CB40D4">
            <w:r>
              <w:t>Reiskosten</w:t>
            </w:r>
          </w:p>
        </w:tc>
        <w:tc>
          <w:tcPr>
            <w:tcW w:w="2327" w:type="dxa"/>
          </w:tcPr>
          <w:p w14:paraId="0D99768A" w14:textId="43E9C2BE" w:rsidR="005D32BD" w:rsidRDefault="00CB40D4">
            <w:r>
              <w:t>DIV</w:t>
            </w:r>
          </w:p>
        </w:tc>
        <w:tc>
          <w:tcPr>
            <w:tcW w:w="1943" w:type="dxa"/>
          </w:tcPr>
          <w:p w14:paraId="6B4464D2" w14:textId="77777777" w:rsidR="005D32BD" w:rsidRDefault="00CB40D4">
            <w:r>
              <w:t>€ 0,28 x 172 km =</w:t>
            </w:r>
          </w:p>
          <w:p w14:paraId="53653D82" w14:textId="628C8C34" w:rsidR="00CB40D4" w:rsidRDefault="00CB40D4">
            <w:r>
              <w:t>€ 48,15</w:t>
            </w:r>
          </w:p>
        </w:tc>
        <w:tc>
          <w:tcPr>
            <w:tcW w:w="2712" w:type="dxa"/>
          </w:tcPr>
          <w:p w14:paraId="6DF598F6" w14:textId="5F0CB7E4" w:rsidR="005D32BD" w:rsidRDefault="00CB40D4">
            <w:r>
              <w:t>C</w:t>
            </w:r>
          </w:p>
        </w:tc>
        <w:tc>
          <w:tcPr>
            <w:tcW w:w="2328" w:type="dxa"/>
          </w:tcPr>
          <w:p w14:paraId="01FA156C" w14:textId="594260E8" w:rsidR="005D32BD" w:rsidRDefault="00CB40D4">
            <w:r>
              <w:t>€ 48,15</w:t>
            </w:r>
          </w:p>
        </w:tc>
      </w:tr>
      <w:tr w:rsidR="005D32BD" w14:paraId="135DB1F9" w14:textId="77777777" w:rsidTr="005D32BD">
        <w:tc>
          <w:tcPr>
            <w:tcW w:w="1668" w:type="dxa"/>
          </w:tcPr>
          <w:p w14:paraId="1A80529A" w14:textId="380E365A" w:rsidR="005D32BD" w:rsidRDefault="00CB40D4">
            <w:r>
              <w:t>Augustus 2022</w:t>
            </w:r>
          </w:p>
        </w:tc>
        <w:tc>
          <w:tcPr>
            <w:tcW w:w="3242" w:type="dxa"/>
          </w:tcPr>
          <w:p w14:paraId="47ED9804" w14:textId="20FC5D01" w:rsidR="005D32BD" w:rsidRDefault="00CB40D4">
            <w:r>
              <w:t>GEEN Reiskosten</w:t>
            </w:r>
          </w:p>
        </w:tc>
        <w:tc>
          <w:tcPr>
            <w:tcW w:w="2327" w:type="dxa"/>
          </w:tcPr>
          <w:p w14:paraId="00EDA288" w14:textId="2D19ED81" w:rsidR="005D32BD" w:rsidRDefault="00CB40D4">
            <w:r>
              <w:t>--</w:t>
            </w:r>
          </w:p>
        </w:tc>
        <w:tc>
          <w:tcPr>
            <w:tcW w:w="1943" w:type="dxa"/>
          </w:tcPr>
          <w:p w14:paraId="3780DD0D" w14:textId="40367155" w:rsidR="005D32BD" w:rsidRDefault="00CB40D4">
            <w:r>
              <w:t>--</w:t>
            </w:r>
          </w:p>
        </w:tc>
        <w:tc>
          <w:tcPr>
            <w:tcW w:w="2712" w:type="dxa"/>
          </w:tcPr>
          <w:p w14:paraId="65AD048D" w14:textId="36A559E0" w:rsidR="005D32BD" w:rsidRDefault="00CB40D4">
            <w:r>
              <w:t>--</w:t>
            </w:r>
          </w:p>
        </w:tc>
        <w:tc>
          <w:tcPr>
            <w:tcW w:w="2328" w:type="dxa"/>
          </w:tcPr>
          <w:p w14:paraId="39948FCE" w14:textId="75BB6BA6" w:rsidR="005D32BD" w:rsidRDefault="00CB40D4">
            <w:r>
              <w:t>--</w:t>
            </w:r>
          </w:p>
        </w:tc>
      </w:tr>
      <w:tr w:rsidR="005D32BD" w14:paraId="053E6337" w14:textId="77777777" w:rsidTr="005D32BD">
        <w:tc>
          <w:tcPr>
            <w:tcW w:w="1668" w:type="dxa"/>
          </w:tcPr>
          <w:p w14:paraId="0C8152A9" w14:textId="56F0B0C0" w:rsidR="005D32BD" w:rsidRDefault="00CB40D4">
            <w:r>
              <w:t>September 2022</w:t>
            </w:r>
          </w:p>
        </w:tc>
        <w:tc>
          <w:tcPr>
            <w:tcW w:w="3242" w:type="dxa"/>
          </w:tcPr>
          <w:p w14:paraId="584CCF85" w14:textId="3E9EB7F2" w:rsidR="005D32BD" w:rsidRDefault="00CB40D4">
            <w:r>
              <w:t>Reiskosten + parkeerkosten</w:t>
            </w:r>
          </w:p>
        </w:tc>
        <w:tc>
          <w:tcPr>
            <w:tcW w:w="2327" w:type="dxa"/>
          </w:tcPr>
          <w:p w14:paraId="15C20F04" w14:textId="4E643E1B" w:rsidR="005D32BD" w:rsidRDefault="00CB40D4">
            <w:r>
              <w:t>DIV</w:t>
            </w:r>
          </w:p>
        </w:tc>
        <w:tc>
          <w:tcPr>
            <w:tcW w:w="1943" w:type="dxa"/>
          </w:tcPr>
          <w:p w14:paraId="73CA0E47" w14:textId="77777777" w:rsidR="00CB40D4" w:rsidRDefault="00CB40D4">
            <w:r>
              <w:t>€ 0,28 x 780 km =</w:t>
            </w:r>
          </w:p>
          <w:p w14:paraId="7A35B845" w14:textId="2992B354" w:rsidR="005D32BD" w:rsidRDefault="00CB40D4">
            <w:r>
              <w:t>€ 218,40</w:t>
            </w:r>
          </w:p>
          <w:p w14:paraId="7C3CA0C5" w14:textId="77777777" w:rsidR="00CB40D4" w:rsidRDefault="00CB40D4">
            <w:r>
              <w:t xml:space="preserve">Parkeerkosten </w:t>
            </w:r>
          </w:p>
          <w:p w14:paraId="50C6BCEE" w14:textId="505F89F7" w:rsidR="00CB40D4" w:rsidRDefault="00CB40D4">
            <w:r>
              <w:t>€ 10,35</w:t>
            </w:r>
          </w:p>
        </w:tc>
        <w:tc>
          <w:tcPr>
            <w:tcW w:w="2712" w:type="dxa"/>
          </w:tcPr>
          <w:p w14:paraId="05188F21" w14:textId="77777777" w:rsidR="005D32BD" w:rsidRDefault="00CB40D4">
            <w:r>
              <w:t>C</w:t>
            </w:r>
          </w:p>
          <w:p w14:paraId="61D27F8C" w14:textId="77777777" w:rsidR="00CB40D4" w:rsidRDefault="00CB40D4"/>
          <w:p w14:paraId="734AE44E" w14:textId="63740BDA" w:rsidR="00CB40D4" w:rsidRDefault="00CB40D4">
            <w:r>
              <w:t>C</w:t>
            </w:r>
          </w:p>
        </w:tc>
        <w:tc>
          <w:tcPr>
            <w:tcW w:w="2328" w:type="dxa"/>
          </w:tcPr>
          <w:p w14:paraId="374B7402" w14:textId="77777777" w:rsidR="005D32BD" w:rsidRDefault="00CB40D4">
            <w:r>
              <w:t>€ 218,40</w:t>
            </w:r>
          </w:p>
          <w:p w14:paraId="09929AD7" w14:textId="77777777" w:rsidR="00CB40D4" w:rsidRDefault="00CB40D4"/>
          <w:p w14:paraId="1B25691E" w14:textId="0D26372B" w:rsidR="00CB40D4" w:rsidRDefault="00CB40D4">
            <w:r>
              <w:t>€ 10,35</w:t>
            </w:r>
          </w:p>
        </w:tc>
      </w:tr>
      <w:tr w:rsidR="005D32BD" w14:paraId="68B0B234" w14:textId="77777777" w:rsidTr="005D32BD">
        <w:tc>
          <w:tcPr>
            <w:tcW w:w="1668" w:type="dxa"/>
          </w:tcPr>
          <w:p w14:paraId="4570FB1D" w14:textId="77777777" w:rsidR="005D32BD" w:rsidRDefault="005D32BD"/>
        </w:tc>
        <w:tc>
          <w:tcPr>
            <w:tcW w:w="3242" w:type="dxa"/>
          </w:tcPr>
          <w:p w14:paraId="1A5E61FA" w14:textId="77777777" w:rsidR="005D32BD" w:rsidRDefault="005D32BD"/>
        </w:tc>
        <w:tc>
          <w:tcPr>
            <w:tcW w:w="2327" w:type="dxa"/>
          </w:tcPr>
          <w:p w14:paraId="31E17083" w14:textId="77777777" w:rsidR="005D32BD" w:rsidRDefault="005D32BD"/>
        </w:tc>
        <w:tc>
          <w:tcPr>
            <w:tcW w:w="1943" w:type="dxa"/>
          </w:tcPr>
          <w:p w14:paraId="30A63060" w14:textId="77777777" w:rsidR="005D32BD" w:rsidRDefault="005D32BD"/>
        </w:tc>
        <w:tc>
          <w:tcPr>
            <w:tcW w:w="2712" w:type="dxa"/>
          </w:tcPr>
          <w:p w14:paraId="729AA418" w14:textId="77777777" w:rsidR="005D32BD" w:rsidRDefault="005D32BD"/>
        </w:tc>
        <w:tc>
          <w:tcPr>
            <w:tcW w:w="2328" w:type="dxa"/>
          </w:tcPr>
          <w:p w14:paraId="31962907" w14:textId="77777777" w:rsidR="005D32BD" w:rsidRDefault="005D32BD"/>
        </w:tc>
      </w:tr>
    </w:tbl>
    <w:p w14:paraId="5DB16BBA" w14:textId="77777777" w:rsidR="00240C5C" w:rsidRDefault="002E0D8D"/>
    <w:sectPr w:rsidR="00240C5C" w:rsidSect="005D32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BD"/>
    <w:rsid w:val="0006035C"/>
    <w:rsid w:val="000B1229"/>
    <w:rsid w:val="00590EE2"/>
    <w:rsid w:val="005D32BD"/>
    <w:rsid w:val="00A01240"/>
    <w:rsid w:val="00CB40D4"/>
    <w:rsid w:val="00D554AD"/>
    <w:rsid w:val="00DA27AB"/>
    <w:rsid w:val="00DB531C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8062"/>
  <w15:docId w15:val="{EA0D7932-EB62-415A-8C16-3921EE77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D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32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Bestuursdienst Ommen-Hardenberg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 Tillema</dc:creator>
  <cp:lastModifiedBy>Liesbeth Snoeijer-Tempel</cp:lastModifiedBy>
  <cp:revision>2</cp:revision>
  <dcterms:created xsi:type="dcterms:W3CDTF">2022-12-02T10:14:00Z</dcterms:created>
  <dcterms:modified xsi:type="dcterms:W3CDTF">2022-12-02T10:14:00Z</dcterms:modified>
</cp:coreProperties>
</file>